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C" w:rsidRPr="00F0409D" w:rsidRDefault="0065279C" w:rsidP="00825DA3">
      <w:pPr>
        <w:rPr>
          <w:rFonts w:ascii="Book Antiqua" w:hAnsi="Book Antiqua"/>
          <w:b/>
          <w:sz w:val="24"/>
          <w:szCs w:val="24"/>
        </w:rPr>
      </w:pPr>
      <w:r w:rsidRPr="00F0409D">
        <w:rPr>
          <w:rFonts w:ascii="Book Antiqua" w:hAnsi="Book Antiqua"/>
          <w:b/>
          <w:sz w:val="24"/>
          <w:szCs w:val="24"/>
        </w:rPr>
        <w:t>KAZUS NR 1</w:t>
      </w:r>
    </w:p>
    <w:p w:rsidR="0065279C" w:rsidRDefault="00F0409D" w:rsidP="00825DA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/>
        <w:t>Przepisy kodeksu cywilnego</w:t>
      </w:r>
    </w:p>
    <w:p w:rsidR="00F0409D" w:rsidRPr="0065279C" w:rsidRDefault="00F0409D" w:rsidP="00825DA3">
      <w:pPr>
        <w:rPr>
          <w:rFonts w:ascii="Book Antiqua" w:hAnsi="Book Antiqua"/>
          <w:b/>
          <w:sz w:val="20"/>
          <w:szCs w:val="20"/>
        </w:rPr>
      </w:pP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Art. 931. </w:t>
      </w:r>
    </w:p>
    <w:p w:rsidR="00106CED" w:rsidRPr="005A4D68" w:rsidRDefault="00106CED" w:rsidP="00BB3C61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 § 1. W pierwszej kolejności powołane są z ustawy do spadku dzieci spadkodawcy oraz jego małżonek; dziedziczą oni w częściach równych. (…).</w:t>
      </w:r>
      <w:r w:rsidR="00F0409D">
        <w:rPr>
          <w:rFonts w:ascii="Book Antiqua" w:hAnsi="Book Antiqua"/>
          <w:sz w:val="20"/>
          <w:szCs w:val="20"/>
        </w:rPr>
        <w:br/>
      </w:r>
      <w:r w:rsidRPr="005A4D68">
        <w:rPr>
          <w:rFonts w:ascii="Book Antiqua" w:hAnsi="Book Antiqua"/>
          <w:sz w:val="20"/>
          <w:szCs w:val="20"/>
        </w:rPr>
        <w:t>§ 2. Jeżeli dziecko spadkodawcy nie dożyło otwarcia spadku, udział spadkowy, który by mu przypadał, przypada jego dzieciom w częściach równych. Przepis ten stosuje się odpowiednio do dalszych zstępnych.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</w:p>
    <w:p w:rsidR="001C63B6" w:rsidRPr="005A4D68" w:rsidRDefault="001C63B6" w:rsidP="001C63B6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Art. 927. </w:t>
      </w:r>
    </w:p>
    <w:p w:rsidR="001C63B6" w:rsidRDefault="001C63B6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 (…)  § 2. Jednakże dziecko w chwili otwarcia spadk</w:t>
      </w:r>
      <w:bookmarkStart w:id="0" w:name="_GoBack"/>
      <w:bookmarkEnd w:id="0"/>
      <w:r w:rsidRPr="005A4D68">
        <w:rPr>
          <w:rFonts w:ascii="Book Antiqua" w:hAnsi="Book Antiqua"/>
          <w:sz w:val="20"/>
          <w:szCs w:val="20"/>
        </w:rPr>
        <w:t>u już poczęte może być spadkobiercą, jeżeli urodzi się żywe.</w:t>
      </w:r>
    </w:p>
    <w:p w:rsidR="001C63B6" w:rsidRDefault="001C63B6" w:rsidP="00825DA3">
      <w:pPr>
        <w:rPr>
          <w:rFonts w:ascii="Book Antiqua" w:hAnsi="Book Antiqua"/>
          <w:sz w:val="20"/>
          <w:szCs w:val="20"/>
        </w:rPr>
      </w:pP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Art. 932. 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§ 1. W braku zstępnych spadkodawcy powołani są do spadku z ustawy jego małżonek i rodzice. 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>(…)</w:t>
      </w:r>
      <w:r w:rsidR="00F0409D">
        <w:rPr>
          <w:rFonts w:ascii="Book Antiqua" w:hAnsi="Book Antiqua"/>
          <w:sz w:val="20"/>
          <w:szCs w:val="20"/>
        </w:rPr>
        <w:t xml:space="preserve"> </w:t>
      </w:r>
      <w:r w:rsidRPr="005A4D68">
        <w:rPr>
          <w:rFonts w:ascii="Book Antiqua" w:hAnsi="Book Antiqua"/>
          <w:sz w:val="20"/>
          <w:szCs w:val="20"/>
        </w:rPr>
        <w:t xml:space="preserve">§ 3. W braku zstępnych i małżonka spadkodawcy cały spadek przypada jego rodzicom w częściach równych. </w:t>
      </w:r>
    </w:p>
    <w:p w:rsidR="00106CED" w:rsidRPr="005A4D68" w:rsidRDefault="00106CED" w:rsidP="008D0FB8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§ 4. Jeżeli jedno z rodziców spadkodawcy nie dożyło otwarcia spadku, udział spadkowy, który by mu przypadał, przypada rodzeństwu spadkodawcy w częściach równych. 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>§ 5. Jeżeli którekolwiek z rodzeństwa spadkodawcy nie dożyło otwarcia spadku pozostawiając zstępnych, udział spadkowy, który by mu przypadał, przypada jego zstępnym. (…)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Art. 934. 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 § 1. W braku zstępnych, małżonka, rodziców, rodzeństwa i zstępnych rodzeństwa spadkodawcy cały spadek przypada dziadkom spadkodawcy; dziedziczą oni w częściach równych. (…)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</w:p>
    <w:p w:rsidR="00106CED" w:rsidRPr="005A4D68" w:rsidRDefault="00106CED" w:rsidP="005A4D68">
      <w:pPr>
        <w:rPr>
          <w:rFonts w:ascii="Book Antiqua" w:hAnsi="Book Antiqua"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>Art. 934</w:t>
      </w:r>
      <w:r w:rsidRPr="005A4D68">
        <w:rPr>
          <w:rFonts w:ascii="Book Antiqua" w:hAnsi="Book Antiqua"/>
          <w:sz w:val="20"/>
          <w:szCs w:val="20"/>
          <w:vertAlign w:val="superscript"/>
        </w:rPr>
        <w:t>1</w:t>
      </w:r>
      <w:r w:rsidRPr="005A4D68">
        <w:rPr>
          <w:rFonts w:ascii="Book Antiqua" w:hAnsi="Book Antiqua"/>
          <w:sz w:val="20"/>
          <w:szCs w:val="20"/>
        </w:rPr>
        <w:t>. W braku małżonka spadkodawcy i krewnych, powołanych do dziedziczenia z ustawy, spadek przypada w częściach równych tym dzieciom małżonka spadkodawcy, których żadne z rodziców nie dożyło chwili otwarcia spadku.</w:t>
      </w:r>
    </w:p>
    <w:p w:rsidR="00106CED" w:rsidRPr="005A4D68" w:rsidRDefault="00106CED" w:rsidP="00825DA3">
      <w:pPr>
        <w:rPr>
          <w:rFonts w:ascii="Book Antiqua" w:hAnsi="Book Antiqua"/>
          <w:sz w:val="20"/>
          <w:szCs w:val="20"/>
        </w:rPr>
      </w:pPr>
    </w:p>
    <w:p w:rsidR="00106CED" w:rsidRPr="00F0409D" w:rsidRDefault="00106CED" w:rsidP="00825DA3">
      <w:pPr>
        <w:rPr>
          <w:rFonts w:ascii="Book Antiqua" w:hAnsi="Book Antiqua"/>
          <w:i/>
          <w:sz w:val="20"/>
          <w:szCs w:val="20"/>
        </w:rPr>
      </w:pPr>
      <w:r w:rsidRPr="005A4D68">
        <w:rPr>
          <w:rFonts w:ascii="Book Antiqua" w:hAnsi="Book Antiqua"/>
          <w:sz w:val="20"/>
          <w:szCs w:val="20"/>
        </w:rPr>
        <w:t xml:space="preserve">Art. 935. W braku małżonka spadkodawcy, jego krewnych i dzieci małżonka spadkodawcy, powołanych do dziedziczenia z ustawy, spadek przypada gminie ostatniego miejsca zamieszkania spadkodawcy jako spadkobiercy ustawowemu. </w:t>
      </w:r>
    </w:p>
    <w:p w:rsidR="00F0409D" w:rsidRDefault="00F0409D">
      <w:pPr>
        <w:rPr>
          <w:b/>
          <w:sz w:val="22"/>
          <w:szCs w:val="22"/>
        </w:rPr>
      </w:pPr>
    </w:p>
    <w:p w:rsidR="00106CED" w:rsidRPr="00150FAC" w:rsidRDefault="00106CED">
      <w:pPr>
        <w:rPr>
          <w:b/>
          <w:sz w:val="22"/>
          <w:szCs w:val="22"/>
        </w:rPr>
      </w:pPr>
      <w:r w:rsidRPr="00150FAC">
        <w:rPr>
          <w:b/>
          <w:sz w:val="22"/>
          <w:szCs w:val="22"/>
        </w:rPr>
        <w:t>KAZUS: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 xml:space="preserve">Umarł Chłop. Nie sporządził testamentu. 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>Miał żonę Mar</w:t>
      </w:r>
      <w:r w:rsidR="00B0117F">
        <w:rPr>
          <w:i/>
          <w:sz w:val="22"/>
          <w:szCs w:val="22"/>
        </w:rPr>
        <w:t xml:space="preserve">ię, </w:t>
      </w:r>
      <w:r w:rsidR="001C63B6">
        <w:rPr>
          <w:i/>
          <w:sz w:val="22"/>
          <w:szCs w:val="22"/>
        </w:rPr>
        <w:t xml:space="preserve">z którą </w:t>
      </w:r>
      <w:r w:rsidR="00575DDD">
        <w:rPr>
          <w:i/>
          <w:sz w:val="22"/>
          <w:szCs w:val="22"/>
        </w:rPr>
        <w:t xml:space="preserve">odchował dwójkę </w:t>
      </w:r>
      <w:r w:rsidR="00B0117F">
        <w:rPr>
          <w:i/>
          <w:sz w:val="22"/>
          <w:szCs w:val="22"/>
        </w:rPr>
        <w:t>pełnoletnich dzieci</w:t>
      </w:r>
      <w:r w:rsidR="00575DDD">
        <w:rPr>
          <w:i/>
          <w:sz w:val="22"/>
          <w:szCs w:val="22"/>
        </w:rPr>
        <w:t xml:space="preserve"> córkę </w:t>
      </w:r>
      <w:r w:rsidR="00B0117F">
        <w:rPr>
          <w:i/>
          <w:sz w:val="22"/>
          <w:szCs w:val="22"/>
        </w:rPr>
        <w:t xml:space="preserve">Annę </w:t>
      </w:r>
      <w:r w:rsidRPr="00150FAC">
        <w:rPr>
          <w:i/>
          <w:sz w:val="22"/>
          <w:szCs w:val="22"/>
        </w:rPr>
        <w:t>oraz syna Piotra.</w:t>
      </w:r>
      <w:r w:rsidR="00575DDD">
        <w:rPr>
          <w:i/>
          <w:sz w:val="22"/>
          <w:szCs w:val="22"/>
        </w:rPr>
        <w:t xml:space="preserve"> </w:t>
      </w:r>
      <w:r w:rsidRPr="00150FAC">
        <w:rPr>
          <w:i/>
          <w:sz w:val="22"/>
          <w:szCs w:val="22"/>
        </w:rPr>
        <w:t xml:space="preserve"> 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 xml:space="preserve">Żona Maria z poprzedniego małżeństwa miała córkę Klarę (obecnie pełnoletnią, niezamężną, bezdzietną). 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>Z</w:t>
      </w:r>
      <w:r w:rsidR="001C63B6">
        <w:rPr>
          <w:i/>
          <w:sz w:val="22"/>
          <w:szCs w:val="22"/>
        </w:rPr>
        <w:t>e wskazanych wyżej</w:t>
      </w:r>
      <w:r w:rsidRPr="00150FAC">
        <w:rPr>
          <w:i/>
          <w:sz w:val="22"/>
          <w:szCs w:val="22"/>
        </w:rPr>
        <w:t xml:space="preserve"> dzieci Chłopa: syn Piotr ma nieślubne dziecko - małoletniego Janka. Córka Anna niedawno wyszła za mąż za piłkarza Euzebiusza.</w:t>
      </w:r>
      <w:r w:rsidR="001C63B6">
        <w:rPr>
          <w:i/>
          <w:sz w:val="22"/>
          <w:szCs w:val="22"/>
        </w:rPr>
        <w:t xml:space="preserve"> 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 xml:space="preserve">Pięć lat przed śmiercią Chłop opuścił żonę i dom rodzinny, związał się z </w:t>
      </w:r>
      <w:r w:rsidR="001463CE">
        <w:rPr>
          <w:i/>
          <w:sz w:val="22"/>
          <w:szCs w:val="22"/>
        </w:rPr>
        <w:t xml:space="preserve">nową partnerką </w:t>
      </w:r>
      <w:r w:rsidRPr="00150FAC">
        <w:rPr>
          <w:i/>
          <w:sz w:val="22"/>
          <w:szCs w:val="22"/>
        </w:rPr>
        <w:t xml:space="preserve">Julią. W chwili śmierci </w:t>
      </w:r>
      <w:r w:rsidR="00575DDD">
        <w:rPr>
          <w:i/>
          <w:sz w:val="22"/>
          <w:szCs w:val="22"/>
        </w:rPr>
        <w:t xml:space="preserve">Chłopa jego </w:t>
      </w:r>
      <w:r w:rsidR="00C307BE">
        <w:rPr>
          <w:i/>
          <w:sz w:val="22"/>
          <w:szCs w:val="22"/>
        </w:rPr>
        <w:t>partnerka</w:t>
      </w:r>
      <w:r w:rsidRPr="00150FAC">
        <w:rPr>
          <w:i/>
          <w:sz w:val="22"/>
          <w:szCs w:val="22"/>
        </w:rPr>
        <w:t xml:space="preserve"> była z nim w ciąży. Dziecku mieli dać na imię Barbara albo Adam (zakładamy, że urodzi się żywe). </w:t>
      </w:r>
    </w:p>
    <w:p w:rsidR="00106CED" w:rsidRPr="00150FAC" w:rsidRDefault="00106CED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 xml:space="preserve">Chłop przez ostatnie pięć lat wynajmował pokój u kolegi z wojska Zbigniewa, z którym co tydzień chodził na ryby. </w:t>
      </w:r>
    </w:p>
    <w:p w:rsidR="001C63B6" w:rsidRDefault="00FE08E7" w:rsidP="008D0FB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rodzeństwa Chłop miał </w:t>
      </w:r>
      <w:r w:rsidR="00106CED" w:rsidRPr="00150FAC">
        <w:rPr>
          <w:i/>
          <w:sz w:val="22"/>
          <w:szCs w:val="22"/>
        </w:rPr>
        <w:t xml:space="preserve">brata Tomasza, żonatego (żona Zofia) z jednym małoletnim dzieckiem (córka Monika). </w:t>
      </w:r>
    </w:p>
    <w:p w:rsidR="00106CED" w:rsidRPr="00150FAC" w:rsidRDefault="00106CED" w:rsidP="008D0FB8">
      <w:pPr>
        <w:rPr>
          <w:i/>
          <w:sz w:val="22"/>
          <w:szCs w:val="22"/>
        </w:rPr>
      </w:pPr>
      <w:r w:rsidRPr="00150FAC">
        <w:rPr>
          <w:i/>
          <w:sz w:val="22"/>
          <w:szCs w:val="22"/>
        </w:rPr>
        <w:t xml:space="preserve">Rodzice </w:t>
      </w:r>
      <w:r>
        <w:rPr>
          <w:i/>
          <w:sz w:val="22"/>
          <w:szCs w:val="22"/>
        </w:rPr>
        <w:t>C</w:t>
      </w:r>
      <w:r w:rsidRPr="00150FAC">
        <w:rPr>
          <w:i/>
          <w:sz w:val="22"/>
          <w:szCs w:val="22"/>
        </w:rPr>
        <w:t>hłopa od dawna nie żyją.</w:t>
      </w:r>
    </w:p>
    <w:p w:rsidR="00106CED" w:rsidRDefault="00106CED">
      <w:pPr>
        <w:rPr>
          <w:sz w:val="22"/>
          <w:szCs w:val="22"/>
        </w:rPr>
      </w:pPr>
    </w:p>
    <w:p w:rsidR="00106CED" w:rsidRDefault="00106CED">
      <w:pPr>
        <w:rPr>
          <w:sz w:val="22"/>
          <w:szCs w:val="22"/>
        </w:rPr>
      </w:pPr>
      <w:r>
        <w:rPr>
          <w:sz w:val="22"/>
          <w:szCs w:val="22"/>
        </w:rPr>
        <w:t xml:space="preserve">Za pomocą cyfr ustal </w:t>
      </w:r>
      <w:r w:rsidR="001C63B6">
        <w:rPr>
          <w:sz w:val="22"/>
          <w:szCs w:val="22"/>
        </w:rPr>
        <w:t>"</w:t>
      </w:r>
      <w:r>
        <w:rPr>
          <w:sz w:val="22"/>
          <w:szCs w:val="22"/>
        </w:rPr>
        <w:t>kolejność</w:t>
      </w:r>
      <w:r w:rsidR="001C63B6">
        <w:rPr>
          <w:sz w:val="22"/>
          <w:szCs w:val="22"/>
        </w:rPr>
        <w:t>"</w:t>
      </w:r>
      <w:r>
        <w:rPr>
          <w:sz w:val="22"/>
          <w:szCs w:val="22"/>
        </w:rPr>
        <w:t xml:space="preserve"> dziedziczenia ustawowego 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8D0FB8">
        <w:rPr>
          <w:sz w:val="24"/>
          <w:szCs w:val="24"/>
        </w:rPr>
        <w:tab/>
      </w:r>
      <w:r w:rsidRPr="006C00DD">
        <w:rPr>
          <w:sz w:val="23"/>
          <w:szCs w:val="23"/>
        </w:rPr>
        <w:t>żona Maria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575DDD" w:rsidRPr="006C00DD" w:rsidRDefault="00106CED" w:rsidP="00575DDD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córka Anna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575DDD" w:rsidP="008D0FB8">
      <w:pPr>
        <w:spacing w:before="60" w:after="40"/>
        <w:rPr>
          <w:sz w:val="23"/>
          <w:szCs w:val="23"/>
        </w:rPr>
      </w:pPr>
      <w:r>
        <w:rPr>
          <w:sz w:val="23"/>
          <w:szCs w:val="23"/>
        </w:rPr>
        <w:tab/>
      </w:r>
      <w:r w:rsidR="00106CED" w:rsidRPr="006C00DD">
        <w:rPr>
          <w:sz w:val="23"/>
          <w:szCs w:val="23"/>
        </w:rPr>
        <w:t>zięć Euzebiusz</w:t>
      </w:r>
      <w:r w:rsidR="00106CED" w:rsidRPr="006C00DD">
        <w:rPr>
          <w:sz w:val="23"/>
          <w:szCs w:val="23"/>
        </w:rPr>
        <w:tab/>
      </w:r>
      <w:r w:rsidR="00106CED" w:rsidRPr="006C00DD">
        <w:rPr>
          <w:sz w:val="23"/>
          <w:szCs w:val="23"/>
        </w:rPr>
        <w:tab/>
      </w:r>
      <w:r w:rsidR="00106CED" w:rsidRPr="006C00DD">
        <w:rPr>
          <w:sz w:val="23"/>
          <w:szCs w:val="23"/>
        </w:rPr>
        <w:tab/>
      </w:r>
      <w:r w:rsidR="00106CED">
        <w:rPr>
          <w:sz w:val="23"/>
          <w:szCs w:val="23"/>
        </w:rPr>
        <w:tab/>
      </w:r>
      <w:r w:rsidR="00106CED">
        <w:rPr>
          <w:sz w:val="23"/>
          <w:szCs w:val="23"/>
        </w:rPr>
        <w:tab/>
      </w:r>
      <w:r w:rsidR="00106CED" w:rsidRPr="006C00DD">
        <w:rPr>
          <w:sz w:val="23"/>
          <w:szCs w:val="23"/>
        </w:rPr>
        <w:t>……</w:t>
      </w:r>
    </w:p>
    <w:p w:rsidR="00106CED" w:rsidRPr="006C00DD" w:rsidRDefault="00106CED" w:rsidP="00D10171">
      <w:pPr>
        <w:spacing w:before="60" w:after="40"/>
        <w:ind w:firstLine="708"/>
        <w:rPr>
          <w:sz w:val="23"/>
          <w:szCs w:val="23"/>
        </w:rPr>
      </w:pPr>
      <w:r w:rsidRPr="006C00DD">
        <w:rPr>
          <w:sz w:val="23"/>
          <w:szCs w:val="23"/>
        </w:rPr>
        <w:t>syn Piotr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wnuk Janek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</w:r>
      <w:r w:rsidR="001463CE">
        <w:rPr>
          <w:sz w:val="23"/>
          <w:szCs w:val="23"/>
        </w:rPr>
        <w:t>partnerka</w:t>
      </w:r>
      <w:r w:rsidRPr="006C00DD">
        <w:rPr>
          <w:sz w:val="23"/>
          <w:szCs w:val="23"/>
        </w:rPr>
        <w:t xml:space="preserve"> Julia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594ED9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poczęte dziecko: Adam/Barbara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 xml:space="preserve"> </w:t>
      </w:r>
      <w:r w:rsidR="00594ED9">
        <w:rPr>
          <w:sz w:val="23"/>
          <w:szCs w:val="23"/>
        </w:rPr>
        <w:tab/>
        <w:t>(zakładamy, że urodzi się żywe)</w:t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106CED" w:rsidP="00D10171">
      <w:pPr>
        <w:spacing w:before="60" w:after="40"/>
        <w:ind w:firstLine="708"/>
        <w:rPr>
          <w:sz w:val="23"/>
          <w:szCs w:val="23"/>
        </w:rPr>
      </w:pPr>
      <w:r w:rsidRPr="006C00DD">
        <w:rPr>
          <w:sz w:val="23"/>
          <w:szCs w:val="23"/>
        </w:rPr>
        <w:t xml:space="preserve">kolega z wojska Zbigniew 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brat Tomasz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Pr="006C00D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bratowa Zofia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Default="00106CED" w:rsidP="008D0FB8">
      <w:pPr>
        <w:spacing w:before="60" w:after="40"/>
        <w:rPr>
          <w:sz w:val="23"/>
          <w:szCs w:val="23"/>
        </w:rPr>
      </w:pPr>
      <w:r w:rsidRPr="006C00DD">
        <w:rPr>
          <w:sz w:val="23"/>
          <w:szCs w:val="23"/>
        </w:rPr>
        <w:tab/>
        <w:t>bratanica Monika</w:t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 w:rsidRPr="006C00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106CED" w:rsidRDefault="00106CED" w:rsidP="005A4D68">
      <w:pPr>
        <w:spacing w:before="60" w:after="40"/>
        <w:ind w:firstLine="708"/>
        <w:rPr>
          <w:sz w:val="23"/>
          <w:szCs w:val="23"/>
        </w:rPr>
      </w:pPr>
      <w:r w:rsidRPr="006C00DD">
        <w:rPr>
          <w:sz w:val="23"/>
          <w:szCs w:val="23"/>
        </w:rPr>
        <w:t xml:space="preserve">Klara (córka Marii z poprzedniego małżeństwa)  </w:t>
      </w:r>
      <w:r>
        <w:rPr>
          <w:sz w:val="23"/>
          <w:szCs w:val="23"/>
        </w:rPr>
        <w:tab/>
      </w:r>
      <w:r w:rsidRPr="006C00DD">
        <w:rPr>
          <w:sz w:val="23"/>
          <w:szCs w:val="23"/>
        </w:rPr>
        <w:t>……</w:t>
      </w:r>
    </w:p>
    <w:p w:rsidR="00D76F2C" w:rsidRPr="006C00DD" w:rsidRDefault="00D76F2C" w:rsidP="005A4D68">
      <w:pPr>
        <w:spacing w:before="60" w:after="40"/>
        <w:ind w:firstLine="708"/>
        <w:rPr>
          <w:sz w:val="23"/>
          <w:szCs w:val="23"/>
        </w:rPr>
      </w:pPr>
      <w:r>
        <w:rPr>
          <w:sz w:val="23"/>
          <w:szCs w:val="23"/>
        </w:rPr>
        <w:t>Gmina</w:t>
      </w:r>
      <w:r w:rsidR="00296B70">
        <w:rPr>
          <w:sz w:val="23"/>
          <w:szCs w:val="23"/>
        </w:rPr>
        <w:t xml:space="preserve"> ostatniego miejsca zamieszkania</w:t>
      </w:r>
      <w:r w:rsidR="00296B70">
        <w:rPr>
          <w:sz w:val="23"/>
          <w:szCs w:val="23"/>
        </w:rPr>
        <w:tab/>
      </w:r>
      <w:r w:rsidR="00296B70">
        <w:rPr>
          <w:sz w:val="23"/>
          <w:szCs w:val="23"/>
        </w:rPr>
        <w:tab/>
        <w:t>……</w:t>
      </w:r>
    </w:p>
    <w:p w:rsidR="00D936EF" w:rsidRDefault="00D936EF" w:rsidP="00F0409D">
      <w:pPr>
        <w:rPr>
          <w:rFonts w:ascii="Book Antiqua" w:hAnsi="Book Antiqua"/>
          <w:b/>
          <w:sz w:val="28"/>
          <w:szCs w:val="28"/>
        </w:rPr>
      </w:pPr>
    </w:p>
    <w:sectPr w:rsidR="00D936EF" w:rsidSect="00F0409D">
      <w:footerReference w:type="default" r:id="rId7"/>
      <w:pgSz w:w="16838" w:h="11906" w:orient="landscape"/>
      <w:pgMar w:top="426" w:right="1103" w:bottom="426" w:left="993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2E" w:rsidRDefault="00205E2E" w:rsidP="00825DA3">
      <w:pPr>
        <w:spacing w:line="240" w:lineRule="auto"/>
      </w:pPr>
      <w:r>
        <w:separator/>
      </w:r>
    </w:p>
  </w:endnote>
  <w:endnote w:type="continuationSeparator" w:id="0">
    <w:p w:rsidR="00205E2E" w:rsidRDefault="00205E2E" w:rsidP="0082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ED" w:rsidRDefault="00081DF8">
    <w:pPr>
      <w:pStyle w:val="Stopka"/>
      <w:jc w:val="right"/>
    </w:pPr>
    <w:r>
      <w:fldChar w:fldCharType="begin"/>
    </w:r>
    <w:r w:rsidR="007B1A6D">
      <w:instrText xml:space="preserve"> PAGE   \* MERGEFORMAT </w:instrText>
    </w:r>
    <w:r>
      <w:fldChar w:fldCharType="separate"/>
    </w:r>
    <w:r w:rsidR="00296B70">
      <w:rPr>
        <w:noProof/>
      </w:rPr>
      <w:t>1</w:t>
    </w:r>
    <w:r>
      <w:rPr>
        <w:noProof/>
      </w:rPr>
      <w:fldChar w:fldCharType="end"/>
    </w:r>
  </w:p>
  <w:p w:rsidR="00106CED" w:rsidRDefault="00106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2E" w:rsidRDefault="00205E2E" w:rsidP="00825DA3">
      <w:pPr>
        <w:spacing w:line="240" w:lineRule="auto"/>
      </w:pPr>
      <w:r>
        <w:separator/>
      </w:r>
    </w:p>
  </w:footnote>
  <w:footnote w:type="continuationSeparator" w:id="0">
    <w:p w:rsidR="00205E2E" w:rsidRDefault="00205E2E" w:rsidP="00825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F29"/>
    <w:multiLevelType w:val="hybridMultilevel"/>
    <w:tmpl w:val="B04E5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A3"/>
    <w:rsid w:val="00060895"/>
    <w:rsid w:val="00081DF8"/>
    <w:rsid w:val="00106CED"/>
    <w:rsid w:val="00125519"/>
    <w:rsid w:val="001463CE"/>
    <w:rsid w:val="00150FAC"/>
    <w:rsid w:val="001C5803"/>
    <w:rsid w:val="001C63B6"/>
    <w:rsid w:val="002006DB"/>
    <w:rsid w:val="00200895"/>
    <w:rsid w:val="00205E2E"/>
    <w:rsid w:val="002405D9"/>
    <w:rsid w:val="00296B70"/>
    <w:rsid w:val="002A0476"/>
    <w:rsid w:val="002B33A7"/>
    <w:rsid w:val="002D2C73"/>
    <w:rsid w:val="003054BD"/>
    <w:rsid w:val="003214CC"/>
    <w:rsid w:val="0039615B"/>
    <w:rsid w:val="003C523E"/>
    <w:rsid w:val="0040043E"/>
    <w:rsid w:val="004703AF"/>
    <w:rsid w:val="004D0F06"/>
    <w:rsid w:val="004F007C"/>
    <w:rsid w:val="00500F22"/>
    <w:rsid w:val="00575DDD"/>
    <w:rsid w:val="00594ED9"/>
    <w:rsid w:val="005A4D68"/>
    <w:rsid w:val="00637946"/>
    <w:rsid w:val="00640429"/>
    <w:rsid w:val="0065279C"/>
    <w:rsid w:val="006742F4"/>
    <w:rsid w:val="00683BC2"/>
    <w:rsid w:val="006C00DD"/>
    <w:rsid w:val="00743DE3"/>
    <w:rsid w:val="00771D22"/>
    <w:rsid w:val="007B1A6D"/>
    <w:rsid w:val="00806DBB"/>
    <w:rsid w:val="00825DA3"/>
    <w:rsid w:val="00850C02"/>
    <w:rsid w:val="008521EC"/>
    <w:rsid w:val="008A06F2"/>
    <w:rsid w:val="008D0FB8"/>
    <w:rsid w:val="008F09D6"/>
    <w:rsid w:val="008F1911"/>
    <w:rsid w:val="009F429A"/>
    <w:rsid w:val="00A564CA"/>
    <w:rsid w:val="00A70D47"/>
    <w:rsid w:val="00A86B20"/>
    <w:rsid w:val="00AE4579"/>
    <w:rsid w:val="00B0117F"/>
    <w:rsid w:val="00B45DDB"/>
    <w:rsid w:val="00BB3C61"/>
    <w:rsid w:val="00BF26AA"/>
    <w:rsid w:val="00C307BE"/>
    <w:rsid w:val="00C53790"/>
    <w:rsid w:val="00C61281"/>
    <w:rsid w:val="00C6313B"/>
    <w:rsid w:val="00CB5C21"/>
    <w:rsid w:val="00CD4087"/>
    <w:rsid w:val="00D10171"/>
    <w:rsid w:val="00D10E21"/>
    <w:rsid w:val="00D76F2C"/>
    <w:rsid w:val="00D87280"/>
    <w:rsid w:val="00D936EF"/>
    <w:rsid w:val="00DB0FE0"/>
    <w:rsid w:val="00E04251"/>
    <w:rsid w:val="00E17B82"/>
    <w:rsid w:val="00E83EBD"/>
    <w:rsid w:val="00EB2AA4"/>
    <w:rsid w:val="00F0409D"/>
    <w:rsid w:val="00FB356D"/>
    <w:rsid w:val="00FE08E7"/>
    <w:rsid w:val="00FF0FF6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A3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uiPriority w:val="99"/>
    <w:rsid w:val="00D10171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styleId="Akapitzlist">
    <w:name w:val="List Paragraph"/>
    <w:basedOn w:val="Normalny"/>
    <w:uiPriority w:val="99"/>
    <w:qFormat/>
    <w:rsid w:val="008521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50FA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0FAC"/>
    <w:rPr>
      <w:rFonts w:ascii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50F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50F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0FAC"/>
    <w:rPr>
      <w:rFonts w:ascii="Arial" w:hAnsi="Arial" w:cs="Arial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50F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0FAC"/>
    <w:rPr>
      <w:rFonts w:ascii="Arial" w:hAnsi="Arial" w:cs="Arial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DD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DD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D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2019-12-10T11:01:00Z</cp:lastPrinted>
  <dcterms:created xsi:type="dcterms:W3CDTF">2020-04-28T12:47:00Z</dcterms:created>
  <dcterms:modified xsi:type="dcterms:W3CDTF">2020-04-28T14:17:00Z</dcterms:modified>
</cp:coreProperties>
</file>